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126F" w14:textId="77777777" w:rsidR="00E868C7" w:rsidRDefault="00E868C7">
      <w:r>
        <w:t xml:space="preserve">                                                                                    </w:t>
      </w:r>
    </w:p>
    <w:p w14:paraId="5350DA1B" w14:textId="77777777" w:rsidR="00E868C7" w:rsidRDefault="00E868C7">
      <w:r>
        <w:t xml:space="preserve"> </w:t>
      </w:r>
    </w:p>
    <w:p w14:paraId="5FCC16F9" w14:textId="77777777" w:rsidR="00E868C7" w:rsidRDefault="00E868C7"/>
    <w:p w14:paraId="339A2E24" w14:textId="77777777" w:rsidR="00E868C7" w:rsidRDefault="00E868C7"/>
    <w:p w14:paraId="3CE8F332" w14:textId="77777777" w:rsidR="002D004D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270D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70D0">
        <w:rPr>
          <w:rFonts w:ascii="Times New Roman" w:hAnsi="Times New Roman" w:cs="Times New Roman"/>
          <w:sz w:val="24"/>
          <w:szCs w:val="24"/>
        </w:rPr>
        <w:t xml:space="preserve"> СВЕДЕНИЯ</w:t>
      </w:r>
    </w:p>
    <w:p w14:paraId="4FC6900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о численности сотрудников замещающих муниципальные должности и должности муниципальных</w:t>
      </w:r>
    </w:p>
    <w:p w14:paraId="0F8FD4E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служащих Нижнеуратьминского сельского поселения Нижнекамского муниципального района </w:t>
      </w:r>
    </w:p>
    <w:p w14:paraId="1BE7678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Республики Татарстан с указанием фактических затрат на их денежное содержание</w:t>
      </w:r>
    </w:p>
    <w:p w14:paraId="177B7612" w14:textId="0495C1F4" w:rsidR="00E868C7" w:rsidRPr="00D270D0" w:rsidRDefault="00B25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</w:t>
      </w:r>
      <w:r w:rsidR="00567E79">
        <w:rPr>
          <w:rFonts w:ascii="Times New Roman" w:hAnsi="Times New Roman" w:cs="Times New Roman"/>
          <w:sz w:val="24"/>
          <w:szCs w:val="24"/>
        </w:rPr>
        <w:t>октября</w:t>
      </w:r>
      <w:r w:rsidR="00D56FA5">
        <w:rPr>
          <w:rFonts w:ascii="Times New Roman" w:hAnsi="Times New Roman" w:cs="Times New Roman"/>
          <w:sz w:val="24"/>
          <w:szCs w:val="24"/>
        </w:rPr>
        <w:t xml:space="preserve"> </w:t>
      </w:r>
      <w:r w:rsidR="001A6FBC">
        <w:rPr>
          <w:rFonts w:ascii="Times New Roman" w:hAnsi="Times New Roman" w:cs="Times New Roman"/>
          <w:sz w:val="24"/>
          <w:szCs w:val="24"/>
        </w:rPr>
        <w:t xml:space="preserve"> 2025</w:t>
      </w:r>
      <w:r w:rsidR="00E868C7" w:rsidRPr="00D270D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6D43B6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>Численность:</w:t>
      </w:r>
    </w:p>
    <w:p w14:paraId="58CB9FA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16B8409B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 – 1 человек.</w:t>
      </w:r>
    </w:p>
    <w:p w14:paraId="35932E9C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- Секретарь исполнительного комитета Нижнеуратьминского сельского поселения Нижнекамского муниципального района Республики Татарстан – 1 человек.</w:t>
      </w:r>
    </w:p>
    <w:p w14:paraId="6A6FE844" w14:textId="46740412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Размер фактических затрат </w:t>
      </w:r>
      <w:r w:rsidR="00957053" w:rsidRPr="00D270D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C79C5" w:rsidRPr="00D270D0"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="002D51F6">
        <w:rPr>
          <w:rFonts w:ascii="Times New Roman" w:hAnsi="Times New Roman" w:cs="Times New Roman"/>
          <w:sz w:val="24"/>
          <w:szCs w:val="24"/>
          <w:u w:val="single"/>
        </w:rPr>
        <w:t xml:space="preserve">денежное содержание </w:t>
      </w:r>
      <w:r w:rsidR="001A42C4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567E7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A6FB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67E79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BE74F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B25755">
        <w:rPr>
          <w:rFonts w:ascii="Times New Roman" w:hAnsi="Times New Roman" w:cs="Times New Roman"/>
          <w:sz w:val="24"/>
          <w:szCs w:val="24"/>
          <w:u w:val="single"/>
        </w:rPr>
        <w:t xml:space="preserve"> квартал 2025</w:t>
      </w: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 года:</w:t>
      </w:r>
    </w:p>
    <w:p w14:paraId="622E717C" w14:textId="77777777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2AC49AC2" w14:textId="3C7D1FF4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</w:t>
      </w:r>
      <w:r w:rsidR="00A42314">
        <w:rPr>
          <w:rFonts w:ascii="Times New Roman" w:hAnsi="Times New Roman" w:cs="Times New Roman"/>
          <w:sz w:val="24"/>
          <w:szCs w:val="24"/>
        </w:rPr>
        <w:t xml:space="preserve"> </w:t>
      </w:r>
      <w:r w:rsidR="00567E79">
        <w:rPr>
          <w:rFonts w:ascii="Times New Roman" w:hAnsi="Times New Roman" w:cs="Times New Roman"/>
          <w:sz w:val="24"/>
          <w:szCs w:val="24"/>
        </w:rPr>
        <w:t xml:space="preserve">– 436 845,83 </w:t>
      </w:r>
      <w:r w:rsidR="00D56FA5">
        <w:rPr>
          <w:rFonts w:ascii="Times New Roman" w:hAnsi="Times New Roman" w:cs="Times New Roman"/>
          <w:sz w:val="24"/>
          <w:szCs w:val="24"/>
        </w:rPr>
        <w:t>рубл</w:t>
      </w:r>
      <w:r w:rsidR="00567E79">
        <w:rPr>
          <w:rFonts w:ascii="Times New Roman" w:hAnsi="Times New Roman" w:cs="Times New Roman"/>
          <w:sz w:val="24"/>
          <w:szCs w:val="24"/>
        </w:rPr>
        <w:t>я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371CFDB" w14:textId="33BE46D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Секретарь исполнительного комитета Нижнеуратьминского сельского поселения Нижнекамского муниципального района </w:t>
      </w:r>
      <w:r w:rsidR="000825A9" w:rsidRPr="00D270D0">
        <w:rPr>
          <w:rFonts w:ascii="Times New Roman" w:hAnsi="Times New Roman" w:cs="Times New Roman"/>
          <w:sz w:val="24"/>
          <w:szCs w:val="24"/>
        </w:rPr>
        <w:t>Республики Татарстан –</w:t>
      </w:r>
      <w:r w:rsidR="001B4D03">
        <w:rPr>
          <w:rFonts w:ascii="Times New Roman" w:hAnsi="Times New Roman" w:cs="Times New Roman"/>
          <w:sz w:val="24"/>
          <w:szCs w:val="24"/>
        </w:rPr>
        <w:t xml:space="preserve"> 2</w:t>
      </w:r>
      <w:r w:rsidR="00567E79">
        <w:rPr>
          <w:rFonts w:ascii="Times New Roman" w:hAnsi="Times New Roman" w:cs="Times New Roman"/>
          <w:sz w:val="24"/>
          <w:szCs w:val="24"/>
        </w:rPr>
        <w:t>32 778</w:t>
      </w:r>
      <w:bookmarkStart w:id="0" w:name="_GoBack"/>
      <w:bookmarkEnd w:id="0"/>
      <w:r w:rsidR="00E878E8">
        <w:rPr>
          <w:rFonts w:ascii="Times New Roman" w:hAnsi="Times New Roman" w:cs="Times New Roman"/>
          <w:sz w:val="24"/>
          <w:szCs w:val="24"/>
        </w:rPr>
        <w:t xml:space="preserve"> р</w:t>
      </w:r>
      <w:r w:rsidR="001A6FBC">
        <w:rPr>
          <w:rFonts w:ascii="Times New Roman" w:hAnsi="Times New Roman" w:cs="Times New Roman"/>
          <w:sz w:val="24"/>
          <w:szCs w:val="24"/>
        </w:rPr>
        <w:t>ублей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03FD40F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3BB71293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7950640C" w14:textId="77777777" w:rsidR="00590A38" w:rsidRDefault="00590A38" w:rsidP="00590A38"/>
    <w:p w14:paraId="1C1B079D" w14:textId="77777777" w:rsidR="00590A38" w:rsidRDefault="00590A38" w:rsidP="00590A38"/>
    <w:p w14:paraId="53FFD133" w14:textId="77777777" w:rsidR="00590A38" w:rsidRDefault="00590A38" w:rsidP="00590A38"/>
    <w:p w14:paraId="18097017" w14:textId="77777777" w:rsidR="00590A38" w:rsidRDefault="00590A38" w:rsidP="00590A38"/>
    <w:p w14:paraId="3D1DDEAC" w14:textId="77777777" w:rsidR="00590A38" w:rsidRDefault="00590A38" w:rsidP="00590A38"/>
    <w:p w14:paraId="3DF44ECA" w14:textId="77777777" w:rsidR="00590A38" w:rsidRDefault="00590A38" w:rsidP="00590A38"/>
    <w:p w14:paraId="607F8135" w14:textId="77777777" w:rsidR="00590A38" w:rsidRDefault="00590A38" w:rsidP="00590A38"/>
    <w:p w14:paraId="168CC8B1" w14:textId="77777777" w:rsidR="00590A38" w:rsidRDefault="00590A38" w:rsidP="00590A38"/>
    <w:p w14:paraId="31FBDA23" w14:textId="77777777" w:rsidR="00590A38" w:rsidRDefault="00590A38" w:rsidP="00590A38"/>
    <w:p w14:paraId="25EC2E28" w14:textId="77777777" w:rsidR="00590A38" w:rsidRDefault="00590A38" w:rsidP="00590A38"/>
    <w:p w14:paraId="70B38C45" w14:textId="77777777" w:rsidR="00590A38" w:rsidRDefault="00590A38" w:rsidP="00590A38"/>
    <w:p w14:paraId="331927CE" w14:textId="77777777" w:rsidR="00590A38" w:rsidRDefault="00590A38" w:rsidP="00590A38"/>
    <w:p w14:paraId="6718E3AC" w14:textId="77777777" w:rsidR="00590A38" w:rsidRDefault="00590A38" w:rsidP="00590A38"/>
    <w:p w14:paraId="40E33585" w14:textId="77777777" w:rsidR="00590A38" w:rsidRDefault="00AC3F57" w:rsidP="00590A38">
      <w:r>
        <w:t xml:space="preserve">Соколов Александр </w:t>
      </w:r>
      <w:r w:rsidR="00590A38">
        <w:t xml:space="preserve"> Органы власти- Затраты на содержание муниципальных служащих</w:t>
      </w:r>
    </w:p>
    <w:p w14:paraId="678908B4" w14:textId="77777777" w:rsidR="00590A38" w:rsidRDefault="00590A38" w:rsidP="00E868C7"/>
    <w:p w14:paraId="0F1FD5FB" w14:textId="77777777" w:rsidR="00E868C7" w:rsidRPr="00E868C7" w:rsidRDefault="00E868C7"/>
    <w:sectPr w:rsidR="00E868C7" w:rsidRPr="00E868C7" w:rsidSect="008D5FD1">
      <w:pgSz w:w="11904" w:h="16836"/>
      <w:pgMar w:top="284" w:right="0" w:bottom="0" w:left="284" w:header="720" w:footer="720" w:gutter="28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C7"/>
    <w:rsid w:val="000825A9"/>
    <w:rsid w:val="000F1623"/>
    <w:rsid w:val="001A42C4"/>
    <w:rsid w:val="001A6FBC"/>
    <w:rsid w:val="001B4D03"/>
    <w:rsid w:val="002302BE"/>
    <w:rsid w:val="002D004D"/>
    <w:rsid w:val="002D51F6"/>
    <w:rsid w:val="003130BE"/>
    <w:rsid w:val="003A3888"/>
    <w:rsid w:val="003C1F92"/>
    <w:rsid w:val="00403FA2"/>
    <w:rsid w:val="00484D8A"/>
    <w:rsid w:val="004B7199"/>
    <w:rsid w:val="004C2128"/>
    <w:rsid w:val="004D249D"/>
    <w:rsid w:val="00567E79"/>
    <w:rsid w:val="00590A38"/>
    <w:rsid w:val="005C1F14"/>
    <w:rsid w:val="005D2968"/>
    <w:rsid w:val="005D39B1"/>
    <w:rsid w:val="005E03C0"/>
    <w:rsid w:val="005E2C79"/>
    <w:rsid w:val="00603665"/>
    <w:rsid w:val="00606868"/>
    <w:rsid w:val="0062450F"/>
    <w:rsid w:val="00627960"/>
    <w:rsid w:val="00657592"/>
    <w:rsid w:val="00684EBC"/>
    <w:rsid w:val="006B0885"/>
    <w:rsid w:val="00707F8B"/>
    <w:rsid w:val="00770401"/>
    <w:rsid w:val="007740EC"/>
    <w:rsid w:val="008535E8"/>
    <w:rsid w:val="008D281A"/>
    <w:rsid w:val="008D5FD1"/>
    <w:rsid w:val="008E116A"/>
    <w:rsid w:val="008E4966"/>
    <w:rsid w:val="00907CF5"/>
    <w:rsid w:val="00922460"/>
    <w:rsid w:val="00957053"/>
    <w:rsid w:val="00957F3D"/>
    <w:rsid w:val="009F6E4F"/>
    <w:rsid w:val="00A27F28"/>
    <w:rsid w:val="00A42314"/>
    <w:rsid w:val="00AC3F57"/>
    <w:rsid w:val="00AD0A0E"/>
    <w:rsid w:val="00B02F56"/>
    <w:rsid w:val="00B07460"/>
    <w:rsid w:val="00B25755"/>
    <w:rsid w:val="00B54338"/>
    <w:rsid w:val="00B93785"/>
    <w:rsid w:val="00BE74FF"/>
    <w:rsid w:val="00C12130"/>
    <w:rsid w:val="00C328F7"/>
    <w:rsid w:val="00D270D0"/>
    <w:rsid w:val="00D56FA5"/>
    <w:rsid w:val="00DA71E8"/>
    <w:rsid w:val="00DF1A89"/>
    <w:rsid w:val="00E868C7"/>
    <w:rsid w:val="00E878E8"/>
    <w:rsid w:val="00EB017D"/>
    <w:rsid w:val="00EC79C5"/>
    <w:rsid w:val="00F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82A"/>
  <w15:docId w15:val="{0D90BEA9-1A6C-4E63-B31A-B8A7A0D6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N_Uratma2</cp:lastModifiedBy>
  <cp:revision>41</cp:revision>
  <cp:lastPrinted>2022-10-11T08:35:00Z</cp:lastPrinted>
  <dcterms:created xsi:type="dcterms:W3CDTF">2019-01-17T06:31:00Z</dcterms:created>
  <dcterms:modified xsi:type="dcterms:W3CDTF">2025-10-14T11:39:00Z</dcterms:modified>
</cp:coreProperties>
</file>